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第62届高博会高校展览展示活动报名意向表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7"/>
        <w:gridCol w:w="2173"/>
        <w:gridCol w:w="3766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参加展区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（高校专区、科创专）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7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7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7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jI0ZGIxNmExNjJhMTc5Yzg1NzlmMjAyOTk1ZGMifQ=="/>
  </w:docVars>
  <w:rsids>
    <w:rsidRoot w:val="5F2F6085"/>
    <w:rsid w:val="5F2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2024-07-14T02:22:00Z</dcterms:created>
  <dc:creator>小栗只</dc:creator>
  <cp:lastModifiedBy>小栗只</cp:lastModifiedBy>
  <dcterms:modified xsi:type="dcterms:W3CDTF">2024-07-14T02:40:38Z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F62CDFB8A7434F198B402BF3F7CF490A_11</vt:lpwstr>
  </property>
</Properties>
</file>